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A4" w:rsidRPr="000D3CCB" w:rsidRDefault="003E407D" w:rsidP="003E407D">
      <w:pPr>
        <w:spacing w:after="0"/>
        <w:ind w:firstLine="28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УТВЕРЖДЕНА</w:t>
      </w:r>
    </w:p>
    <w:p w:rsidR="00791E10" w:rsidRPr="000D3CCB" w:rsidRDefault="00791E10" w:rsidP="00530DEA">
      <w:pPr>
        <w:spacing w:after="0"/>
        <w:ind w:firstLine="2835"/>
        <w:jc w:val="center"/>
        <w:rPr>
          <w:rFonts w:ascii="Times New Roman" w:hAnsi="Times New Roman"/>
          <w:sz w:val="28"/>
          <w:szCs w:val="28"/>
        </w:rPr>
      </w:pPr>
      <w:r w:rsidRPr="000D3CCB">
        <w:rPr>
          <w:rFonts w:ascii="Times New Roman" w:hAnsi="Times New Roman"/>
          <w:sz w:val="28"/>
          <w:szCs w:val="28"/>
        </w:rPr>
        <w:t>решени</w:t>
      </w:r>
      <w:r w:rsidR="003E407D">
        <w:rPr>
          <w:rFonts w:ascii="Times New Roman" w:hAnsi="Times New Roman"/>
          <w:sz w:val="28"/>
          <w:szCs w:val="28"/>
        </w:rPr>
        <w:t>ем</w:t>
      </w:r>
      <w:r w:rsidRPr="000D3CCB">
        <w:rPr>
          <w:rFonts w:ascii="Times New Roman" w:hAnsi="Times New Roman"/>
          <w:sz w:val="28"/>
          <w:szCs w:val="28"/>
        </w:rPr>
        <w:t xml:space="preserve"> Президиума Конгресса </w:t>
      </w:r>
    </w:p>
    <w:p w:rsidR="00791E10" w:rsidRPr="000D3CCB" w:rsidRDefault="003D48CF" w:rsidP="003E407D">
      <w:pPr>
        <w:spacing w:after="0"/>
        <w:ind w:firstLine="2835"/>
        <w:jc w:val="center"/>
        <w:rPr>
          <w:rFonts w:ascii="Times New Roman" w:hAnsi="Times New Roman"/>
          <w:sz w:val="28"/>
          <w:szCs w:val="28"/>
        </w:rPr>
      </w:pPr>
      <w:r w:rsidRPr="000D3CCB">
        <w:rPr>
          <w:rFonts w:ascii="Times New Roman" w:hAnsi="Times New Roman"/>
          <w:sz w:val="28"/>
          <w:szCs w:val="28"/>
        </w:rPr>
        <w:t>от 24</w:t>
      </w:r>
      <w:r w:rsidR="00B03F2F">
        <w:rPr>
          <w:rFonts w:ascii="Times New Roman" w:hAnsi="Times New Roman"/>
          <w:sz w:val="28"/>
          <w:szCs w:val="28"/>
        </w:rPr>
        <w:t xml:space="preserve"> </w:t>
      </w:r>
      <w:r w:rsidRPr="000D3CCB">
        <w:rPr>
          <w:rFonts w:ascii="Times New Roman" w:hAnsi="Times New Roman"/>
          <w:sz w:val="28"/>
          <w:szCs w:val="28"/>
        </w:rPr>
        <w:t>октября 2017 года №</w:t>
      </w:r>
      <w:r w:rsidR="00B03F2F">
        <w:rPr>
          <w:rFonts w:ascii="Times New Roman" w:hAnsi="Times New Roman"/>
          <w:sz w:val="28"/>
          <w:szCs w:val="28"/>
        </w:rPr>
        <w:t xml:space="preserve"> </w:t>
      </w:r>
      <w:r w:rsidR="003E407D">
        <w:rPr>
          <w:rFonts w:ascii="Times New Roman" w:hAnsi="Times New Roman"/>
          <w:sz w:val="28"/>
          <w:szCs w:val="28"/>
        </w:rPr>
        <w:t>___</w:t>
      </w:r>
    </w:p>
    <w:p w:rsidR="00226A38" w:rsidRDefault="00226A38" w:rsidP="00791E10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1E10" w:rsidRPr="00E614AD" w:rsidRDefault="00791E10" w:rsidP="00791E10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E614AD">
        <w:rPr>
          <w:rFonts w:ascii="Times New Roman" w:hAnsi="Times New Roman"/>
          <w:b/>
          <w:sz w:val="28"/>
          <w:szCs w:val="28"/>
        </w:rPr>
        <w:t>ПОВЕСТКА</w:t>
      </w:r>
    </w:p>
    <w:p w:rsidR="009D5765" w:rsidRDefault="00791E10" w:rsidP="00791E10">
      <w:pPr>
        <w:spacing w:after="0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  <w:r w:rsidRPr="00E614AD">
        <w:rPr>
          <w:rFonts w:ascii="Times New Roman" w:hAnsi="Times New Roman"/>
          <w:sz w:val="28"/>
          <w:szCs w:val="28"/>
        </w:rPr>
        <w:t>заседания Общего Собрания членов Конгресса</w:t>
      </w:r>
    </w:p>
    <w:p w:rsidR="00791E10" w:rsidRDefault="003E407D" w:rsidP="00791E10">
      <w:pPr>
        <w:spacing w:after="0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12.00 -14.00 часов </w:t>
      </w:r>
      <w:r w:rsidR="00EB65F1">
        <w:rPr>
          <w:rFonts w:ascii="Times New Roman" w:hAnsi="Times New Roman"/>
          <w:sz w:val="28"/>
          <w:szCs w:val="28"/>
        </w:rPr>
        <w:t xml:space="preserve">на 01 </w:t>
      </w:r>
      <w:r w:rsidR="009D5765">
        <w:rPr>
          <w:rFonts w:ascii="Times New Roman" w:hAnsi="Times New Roman"/>
          <w:sz w:val="28"/>
          <w:szCs w:val="28"/>
        </w:rPr>
        <w:t>ноября 2017 г.</w:t>
      </w:r>
    </w:p>
    <w:p w:rsidR="003D48CF" w:rsidRDefault="003D48CF" w:rsidP="00791E10">
      <w:pPr>
        <w:spacing w:after="0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</w:p>
    <w:p w:rsidR="003D48CF" w:rsidRDefault="0004026A" w:rsidP="00EB65F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96677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D48CF">
        <w:rPr>
          <w:rFonts w:ascii="Times New Roman" w:hAnsi="Times New Roman"/>
          <w:sz w:val="28"/>
          <w:szCs w:val="28"/>
          <w:shd w:val="clear" w:color="auto" w:fill="FFFFFF"/>
        </w:rPr>
        <w:t>О Докладе</w:t>
      </w:r>
      <w:r w:rsidR="003D48CF" w:rsidRPr="00E614AD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Правительству РФ о состоянии местного самоуправления,</w:t>
      </w:r>
      <w:r w:rsidR="003D48CF" w:rsidRPr="00E614AD">
        <w:rPr>
          <w:rFonts w:ascii="Times New Roman" w:hAnsi="Times New Roman"/>
          <w:sz w:val="28"/>
          <w:szCs w:val="28"/>
          <w:lang w:eastAsia="ru-RU"/>
        </w:rPr>
        <w:t xml:space="preserve"> перспективах его развития и предложения по совершенствованию правового регулирования организации и осуществления местного самоуправления</w:t>
      </w:r>
      <w:r w:rsidR="003D48CF">
        <w:rPr>
          <w:rFonts w:ascii="Times New Roman" w:hAnsi="Times New Roman"/>
          <w:sz w:val="28"/>
          <w:szCs w:val="28"/>
          <w:shd w:val="clear" w:color="auto" w:fill="FFFFFF"/>
        </w:rPr>
        <w:t xml:space="preserve"> за 2016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3D48CF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утверждении модели Доклада </w:t>
      </w:r>
      <w:r w:rsidR="003D48CF" w:rsidRPr="00E614AD">
        <w:rPr>
          <w:rFonts w:ascii="Times New Roman" w:hAnsi="Times New Roman"/>
          <w:sz w:val="28"/>
          <w:szCs w:val="28"/>
          <w:shd w:val="clear" w:color="auto" w:fill="FFFFFF"/>
        </w:rPr>
        <w:t xml:space="preserve">Правительству </w:t>
      </w:r>
      <w:r w:rsidR="003D48CF">
        <w:rPr>
          <w:rFonts w:ascii="Times New Roman" w:hAnsi="Times New Roman"/>
          <w:sz w:val="28"/>
          <w:szCs w:val="28"/>
          <w:shd w:val="clear" w:color="auto" w:fill="FFFFFF"/>
        </w:rPr>
        <w:t>на 2018 год.</w:t>
      </w:r>
    </w:p>
    <w:p w:rsidR="003D48CF" w:rsidRDefault="0004026A" w:rsidP="00EB65F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48C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03F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48CF">
        <w:rPr>
          <w:rFonts w:ascii="Times New Roman" w:hAnsi="Times New Roman"/>
          <w:sz w:val="28"/>
          <w:szCs w:val="28"/>
          <w:shd w:val="clear" w:color="auto" w:fill="FFFFFF"/>
        </w:rPr>
        <w:t>Об изменении в составе Президиума Конгресса.</w:t>
      </w:r>
    </w:p>
    <w:p w:rsidR="000D3CCB" w:rsidRDefault="0004026A" w:rsidP="00EB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226A38" w:rsidRPr="009D576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D3CCB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Устав Общероссийского Конгресса муниципальных образований.</w:t>
      </w:r>
    </w:p>
    <w:p w:rsidR="003D48CF" w:rsidRPr="009D5765" w:rsidRDefault="0004026A" w:rsidP="00EB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D3CC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72FB7">
        <w:rPr>
          <w:rFonts w:ascii="Times New Roman" w:hAnsi="Times New Roman"/>
          <w:sz w:val="28"/>
          <w:szCs w:val="28"/>
          <w:shd w:val="clear" w:color="auto" w:fill="FFFFFF"/>
        </w:rPr>
        <w:t>О создании и избрании председателя Палаты и</w:t>
      </w:r>
      <w:r w:rsidR="009D5765" w:rsidRPr="009D5765">
        <w:rPr>
          <w:rFonts w:ascii="Times New Roman" w:hAnsi="Times New Roman"/>
          <w:sz w:val="28"/>
          <w:szCs w:val="28"/>
        </w:rPr>
        <w:t xml:space="preserve"> создании, преобразовании, избрание </w:t>
      </w:r>
      <w:r w:rsidR="00EB65F1" w:rsidRPr="009D5765">
        <w:rPr>
          <w:rFonts w:ascii="Times New Roman" w:hAnsi="Times New Roman"/>
          <w:sz w:val="28"/>
          <w:szCs w:val="28"/>
        </w:rPr>
        <w:t xml:space="preserve">председателей </w:t>
      </w:r>
      <w:r w:rsidR="009D5765" w:rsidRPr="009D5765">
        <w:rPr>
          <w:rFonts w:ascii="Times New Roman" w:hAnsi="Times New Roman"/>
          <w:sz w:val="28"/>
          <w:szCs w:val="28"/>
        </w:rPr>
        <w:t>Комитетов Конгресса</w:t>
      </w:r>
      <w:r w:rsidR="009D5765">
        <w:rPr>
          <w:rFonts w:ascii="Times New Roman" w:hAnsi="Times New Roman"/>
          <w:sz w:val="28"/>
          <w:szCs w:val="28"/>
        </w:rPr>
        <w:t>.</w:t>
      </w:r>
    </w:p>
    <w:p w:rsidR="003D48CF" w:rsidRDefault="0004026A" w:rsidP="00EB65F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3D48CF">
        <w:rPr>
          <w:rFonts w:ascii="Times New Roman" w:hAnsi="Times New Roman"/>
          <w:sz w:val="28"/>
          <w:szCs w:val="28"/>
          <w:shd w:val="clear" w:color="auto" w:fill="FFFFFF"/>
        </w:rPr>
        <w:t>. Об утверждении изменений размера и порядка уплаты членских взносов с 01 января 2018 года.</w:t>
      </w:r>
    </w:p>
    <w:p w:rsidR="00791E10" w:rsidRDefault="0004026A" w:rsidP="0096677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D95AA6">
        <w:rPr>
          <w:rFonts w:ascii="Times New Roman" w:hAnsi="Times New Roman"/>
          <w:sz w:val="28"/>
          <w:szCs w:val="28"/>
          <w:shd w:val="clear" w:color="auto" w:fill="FFFFFF"/>
        </w:rPr>
        <w:t>. Разное</w:t>
      </w:r>
      <w:r w:rsidR="00133432">
        <w:rPr>
          <w:rFonts w:ascii="Times New Roman" w:hAnsi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791E10" w:rsidSect="00452F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4C4"/>
    <w:multiLevelType w:val="hybridMultilevel"/>
    <w:tmpl w:val="E90AE9D0"/>
    <w:lvl w:ilvl="0" w:tplc="92845B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5B9"/>
    <w:multiLevelType w:val="hybridMultilevel"/>
    <w:tmpl w:val="8960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1AA6"/>
    <w:multiLevelType w:val="hybridMultilevel"/>
    <w:tmpl w:val="21AE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50135"/>
    <w:multiLevelType w:val="hybridMultilevel"/>
    <w:tmpl w:val="F12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25B20"/>
    <w:multiLevelType w:val="hybridMultilevel"/>
    <w:tmpl w:val="42F6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56D58"/>
    <w:multiLevelType w:val="hybridMultilevel"/>
    <w:tmpl w:val="B9F6BBD0"/>
    <w:lvl w:ilvl="0" w:tplc="430EC0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643"/>
    <w:rsid w:val="00014A8B"/>
    <w:rsid w:val="0004026A"/>
    <w:rsid w:val="000B5038"/>
    <w:rsid w:val="000D285A"/>
    <w:rsid w:val="000D3CCB"/>
    <w:rsid w:val="001037D5"/>
    <w:rsid w:val="0010694F"/>
    <w:rsid w:val="00133432"/>
    <w:rsid w:val="001545FD"/>
    <w:rsid w:val="001859CE"/>
    <w:rsid w:val="00192A8E"/>
    <w:rsid w:val="001A23AF"/>
    <w:rsid w:val="001B10BB"/>
    <w:rsid w:val="00213FA2"/>
    <w:rsid w:val="002215AB"/>
    <w:rsid w:val="00226A38"/>
    <w:rsid w:val="00245C8C"/>
    <w:rsid w:val="00274316"/>
    <w:rsid w:val="00275427"/>
    <w:rsid w:val="00282E22"/>
    <w:rsid w:val="002B69EF"/>
    <w:rsid w:val="002E26BA"/>
    <w:rsid w:val="002F2E46"/>
    <w:rsid w:val="00312148"/>
    <w:rsid w:val="003268FD"/>
    <w:rsid w:val="00351794"/>
    <w:rsid w:val="00377600"/>
    <w:rsid w:val="0039041C"/>
    <w:rsid w:val="003D48CF"/>
    <w:rsid w:val="003E407D"/>
    <w:rsid w:val="003F3290"/>
    <w:rsid w:val="004241C0"/>
    <w:rsid w:val="00432BD6"/>
    <w:rsid w:val="0044028E"/>
    <w:rsid w:val="00452F8F"/>
    <w:rsid w:val="0045632C"/>
    <w:rsid w:val="00484847"/>
    <w:rsid w:val="0049470D"/>
    <w:rsid w:val="00496313"/>
    <w:rsid w:val="004A7E0F"/>
    <w:rsid w:val="004F3FBA"/>
    <w:rsid w:val="004F7A17"/>
    <w:rsid w:val="00507D6E"/>
    <w:rsid w:val="005151EF"/>
    <w:rsid w:val="00524E56"/>
    <w:rsid w:val="00530DEA"/>
    <w:rsid w:val="0058034E"/>
    <w:rsid w:val="005A3389"/>
    <w:rsid w:val="005B6B99"/>
    <w:rsid w:val="005E2DB5"/>
    <w:rsid w:val="006017AD"/>
    <w:rsid w:val="00614EA5"/>
    <w:rsid w:val="00637449"/>
    <w:rsid w:val="0068653B"/>
    <w:rsid w:val="007352B1"/>
    <w:rsid w:val="00786274"/>
    <w:rsid w:val="00791E10"/>
    <w:rsid w:val="007A1FE9"/>
    <w:rsid w:val="007B4E22"/>
    <w:rsid w:val="007D4466"/>
    <w:rsid w:val="00807E58"/>
    <w:rsid w:val="00814DA2"/>
    <w:rsid w:val="00823942"/>
    <w:rsid w:val="00832F0E"/>
    <w:rsid w:val="00835909"/>
    <w:rsid w:val="00835A3B"/>
    <w:rsid w:val="00842845"/>
    <w:rsid w:val="008744AF"/>
    <w:rsid w:val="00876E3E"/>
    <w:rsid w:val="00885987"/>
    <w:rsid w:val="00886B14"/>
    <w:rsid w:val="00896A22"/>
    <w:rsid w:val="008A2497"/>
    <w:rsid w:val="008E3ED3"/>
    <w:rsid w:val="00901A93"/>
    <w:rsid w:val="0091127F"/>
    <w:rsid w:val="009133C1"/>
    <w:rsid w:val="0096677D"/>
    <w:rsid w:val="009D5765"/>
    <w:rsid w:val="009D58FE"/>
    <w:rsid w:val="009E54E4"/>
    <w:rsid w:val="00A340FF"/>
    <w:rsid w:val="00A95994"/>
    <w:rsid w:val="00A96579"/>
    <w:rsid w:val="00A97EF4"/>
    <w:rsid w:val="00AA209C"/>
    <w:rsid w:val="00AF074F"/>
    <w:rsid w:val="00AF7A2F"/>
    <w:rsid w:val="00B03F2F"/>
    <w:rsid w:val="00B1417E"/>
    <w:rsid w:val="00B144C5"/>
    <w:rsid w:val="00B152BA"/>
    <w:rsid w:val="00B42BA4"/>
    <w:rsid w:val="00B66F8F"/>
    <w:rsid w:val="00BB1FFA"/>
    <w:rsid w:val="00BC7F3B"/>
    <w:rsid w:val="00BD380B"/>
    <w:rsid w:val="00C12460"/>
    <w:rsid w:val="00C5197A"/>
    <w:rsid w:val="00C57654"/>
    <w:rsid w:val="00C72FB7"/>
    <w:rsid w:val="00CA3608"/>
    <w:rsid w:val="00CB248E"/>
    <w:rsid w:val="00CB27D6"/>
    <w:rsid w:val="00D554EE"/>
    <w:rsid w:val="00D6579A"/>
    <w:rsid w:val="00D72334"/>
    <w:rsid w:val="00D95AA6"/>
    <w:rsid w:val="00DB01CF"/>
    <w:rsid w:val="00DB67B5"/>
    <w:rsid w:val="00DE34E9"/>
    <w:rsid w:val="00DF5EE1"/>
    <w:rsid w:val="00E03B1C"/>
    <w:rsid w:val="00E23AC9"/>
    <w:rsid w:val="00E55D11"/>
    <w:rsid w:val="00E76DAE"/>
    <w:rsid w:val="00E84A3E"/>
    <w:rsid w:val="00E87018"/>
    <w:rsid w:val="00E90643"/>
    <w:rsid w:val="00EA5EBE"/>
    <w:rsid w:val="00EB2CCE"/>
    <w:rsid w:val="00EB3688"/>
    <w:rsid w:val="00EB65F1"/>
    <w:rsid w:val="00EF449A"/>
    <w:rsid w:val="00F161FA"/>
    <w:rsid w:val="00F4288A"/>
    <w:rsid w:val="00F604FA"/>
    <w:rsid w:val="00F644AE"/>
    <w:rsid w:val="00F94532"/>
    <w:rsid w:val="00FA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59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1FE9"/>
    <w:rPr>
      <w:strike w:val="0"/>
      <w:dstrike w:val="0"/>
      <w:color w:val="41495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A1F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E9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Захарий Геннадьевич</dc:creator>
  <cp:lastModifiedBy>Ира</cp:lastModifiedBy>
  <cp:revision>2</cp:revision>
  <cp:lastPrinted>2017-10-28T08:40:00Z</cp:lastPrinted>
  <dcterms:created xsi:type="dcterms:W3CDTF">2017-10-31T19:35:00Z</dcterms:created>
  <dcterms:modified xsi:type="dcterms:W3CDTF">2017-10-31T19:35:00Z</dcterms:modified>
</cp:coreProperties>
</file>